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2.0 -->
  <w:body>
    <w:p w:rsidR="002366EE" w:rsidP="002366EE" w14:paraId="32888CA0" w14:textId="504EA0A6">
      <w:pPr>
        <w:pStyle w:val="Heading1"/>
        <w:rPr>
          <w:rFonts w:eastAsia="Times New Roman"/>
        </w:rPr>
      </w:pPr>
      <w:r>
        <w:rPr>
          <w:rFonts w:eastAsia="Times New Roman"/>
        </w:rPr>
        <w:t>Образец автобиографии в таможенные органы</w:t>
      </w:r>
    </w:p>
    <w:p w:rsidR="002366EE" w:rsidRPr="002366EE" w:rsidP="002366EE" w14:paraId="7375E60E" w14:textId="77777777"/>
    <w:p w:rsidR="002366EE" w:rsidP="002366EE" w14:paraId="16ADEB60" w14:textId="024880F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Я, Козлов Андрей Иванович, русский, родился 2 июля 1985 года в г. </w:t>
      </w: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Ростов</w:t>
      </w: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-на-Дону. </w:t>
      </w:r>
    </w:p>
    <w:p w:rsidR="002366EE" w:rsidP="002366EE" w14:paraId="292B79FF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1993 году поступил в среднюю школу № 2, которую закончил в 2004 году с золотой медалью.</w:t>
      </w:r>
    </w:p>
    <w:p w:rsidR="002366EE" w:rsidP="002366EE" w14:paraId="03F4075A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2004 году поступил в Ростовский таможенный институт на факультет таможенного дела. </w:t>
      </w:r>
    </w:p>
    <w:p w:rsidR="002366EE" w:rsidP="002366EE" w14:paraId="43CAC7C2" w14:textId="6F2670B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Закончил институт в 2008 году, получив специальность "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Таможенное дело</w:t>
      </w: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". </w:t>
      </w:r>
    </w:p>
    <w:p w:rsidR="002366EE" w:rsidP="002366EE" w14:paraId="555E42EE" w14:textId="178F273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осени 2008 года работаю в Ростовской тамож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енной </w:t>
      </w:r>
      <w:r w:rsidR="00CE29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инспекции</w:t>
      </w: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инспектором по таможенному оформлению грузов. В 2011 году сдал необходимые нормативы, получив 2 категорию.</w:t>
      </w:r>
    </w:p>
    <w:p w:rsidR="002366EE" w:rsidP="002366EE" w14:paraId="1C3A7C0E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настоящее время проживаю по адресу: г. </w:t>
      </w: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Ростов</w:t>
      </w: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-на-Дону, ул. Гагарина, 15, кв. 42. </w:t>
      </w:r>
    </w:p>
    <w:p w:rsidR="002366EE" w:rsidP="002366EE" w14:paraId="0AB5E587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Женат. Жена - Козлова Анастасия Викторовна, русская, родилась 18 августа 1987 года в г. </w:t>
      </w: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Ростов</w:t>
      </w: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-на-Дону, образование высшее, работает в Ростовской таможне секретарём. </w:t>
      </w:r>
    </w:p>
    <w:p w:rsidR="002366EE" w:rsidP="002366EE" w14:paraId="7F33279C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Дети: сын Матвей, 2012 г.р., дочь Екатерина 2015 г.р., проживают вместе с нами. </w:t>
      </w:r>
    </w:p>
    <w:p w:rsidR="002366EE" w:rsidP="002366EE" w14:paraId="68837505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Мать: Козлова (Райкина) Наталья Владимировна, 1961 </w:t>
      </w: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г.р</w:t>
      </w: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русская, образование высшее, работает юристом в одной из ростовских юридических фирм. Проживает по адресу: г. </w:t>
      </w: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Ростов</w:t>
      </w: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-на-Дону, ул. Садовая, 7, кв.3. </w:t>
      </w:r>
    </w:p>
    <w:p w:rsidR="002366EE" w:rsidP="002366EE" w14:paraId="162D29A5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Отец: Козлов Иван Алексеевич, 1957 г.р., русский, образование среднее, работает водителем на автотранспортном предприятии. </w:t>
      </w:r>
    </w:p>
    <w:p w:rsidR="002366EE" w:rsidP="002366EE" w14:paraId="5DA356D6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Судимостей не имею. В партиях не состою. Агностик.</w:t>
      </w:r>
    </w:p>
    <w:p w:rsidR="002366EE" w:rsidP="002366EE" w14:paraId="5E473CE9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366EE" w:rsidP="002366EE" w14:paraId="6DF8A96F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10.04.2021 г. </w:t>
      </w:r>
    </w:p>
    <w:p w:rsidR="002366EE" w:rsidP="002366EE" w14:paraId="7788EBA6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Козлов</w:t>
      </w: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(Козлов А.И.)</w:t>
      </w:r>
    </w:p>
    <w:p w:rsidR="007D2BA0" w14:paraId="1E5A7AE3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A8"/>
    <w:rsid w:val="002366EE"/>
    <w:rsid w:val="002814A8"/>
    <w:rsid w:val="007D2BA0"/>
    <w:rsid w:val="00CE299C"/>
    <w:rsid w:val="70FA58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1D46A3"/>
  <w15:chartTrackingRefBased/>
  <w15:docId w15:val="{CFA38230-9936-4C91-AAF0-3B27D9F7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6EE"/>
  </w:style>
  <w:style w:type="paragraph" w:styleId="Heading1">
    <w:name w:val="heading 1"/>
    <w:basedOn w:val="Normal"/>
    <w:next w:val="Normal"/>
    <w:link w:val="1"/>
    <w:uiPriority w:val="9"/>
    <w:qFormat/>
    <w:rsid w:val="00236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36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Винокурова</dc:creator>
  <cp:lastModifiedBy>Ксения Винокурова</cp:lastModifiedBy>
  <cp:revision>3</cp:revision>
  <dcterms:created xsi:type="dcterms:W3CDTF">2023-02-16T17:54:00Z</dcterms:created>
  <dcterms:modified xsi:type="dcterms:W3CDTF">2023-02-16T17:55:00Z</dcterms:modified>
</cp:coreProperties>
</file>